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47122B01" wp14:editId="1F08A2CD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70645B" w:rsidRDefault="003E2C6D" w:rsidP="003E2C6D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дорожному хозяйству, транспорту, ЖКХ, капитальному ремонту и </w:t>
      </w:r>
      <w:proofErr w:type="gramStart"/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контролю </w:t>
      </w:r>
      <w:r w:rsid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з</w:t>
      </w:r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>а</w:t>
      </w:r>
      <w:proofErr w:type="gramEnd"/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качеством работы управляющих компаний</w:t>
      </w:r>
    </w:p>
    <w:p w:rsidR="003E2C6D" w:rsidRPr="006908F2" w:rsidRDefault="003E2C6D" w:rsidP="003E2C6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6855E2">
        <w:rPr>
          <w:rFonts w:ascii="Times New Roman" w:hAnsi="Times New Roman" w:cs="Times New Roman"/>
          <w:b/>
          <w:sz w:val="24"/>
        </w:rPr>
        <w:t xml:space="preserve"> </w:t>
      </w:r>
    </w:p>
    <w:p w:rsidR="006E5E1F" w:rsidRDefault="006E5E1F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13055D" w:rsidRDefault="0013055D" w:rsidP="0013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F0D97">
        <w:rPr>
          <w:rFonts w:ascii="Times New Roman" w:hAnsi="Times New Roman" w:cs="Times New Roman"/>
          <w:sz w:val="24"/>
        </w:rPr>
        <w:t>31 января</w:t>
      </w:r>
      <w:r w:rsidR="007304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20</w:t>
      </w:r>
      <w:r w:rsidR="00DF0D97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055D" w:rsidRDefault="00DF0D97" w:rsidP="0070645B">
      <w:pPr>
        <w:spacing w:after="0" w:line="240" w:lineRule="auto"/>
        <w:jc w:val="both"/>
        <w:rPr>
          <w:b/>
        </w:rPr>
      </w:pPr>
      <w:r>
        <w:t>31 января</w:t>
      </w:r>
      <w:r w:rsidR="00E92F0A">
        <w:t xml:space="preserve"> </w:t>
      </w:r>
      <w:r w:rsidR="007304BA">
        <w:t xml:space="preserve"> </w:t>
      </w:r>
      <w:r w:rsidR="006855E2">
        <w:t xml:space="preserve"> 20</w:t>
      </w:r>
      <w:r>
        <w:t>20</w:t>
      </w:r>
      <w:r w:rsidR="0013055D">
        <w:t xml:space="preserve"> в Общественной палате городского округа Домодедово</w:t>
      </w:r>
      <w:r w:rsidR="006855E2">
        <w:t xml:space="preserve"> </w:t>
      </w:r>
      <w:r w:rsidR="0013055D">
        <w:t xml:space="preserve">состоялся прием населения. </w:t>
      </w:r>
    </w:p>
    <w:p w:rsidR="0070645B" w:rsidRPr="0070645B" w:rsidRDefault="0013055D" w:rsidP="0070645B">
      <w:pPr>
        <w:pStyle w:val="3"/>
        <w:tabs>
          <w:tab w:val="left" w:pos="851"/>
        </w:tabs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 w:rsidR="003933D8"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комиссии </w:t>
      </w:r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>контролю  за</w:t>
      </w:r>
      <w:proofErr w:type="gramEnd"/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качеством работы управляющих компаний</w:t>
      </w:r>
      <w:r w:rsid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455456" w:rsidRDefault="00DF0D97" w:rsidP="0070645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Новикова Анастасия Александровна</w:t>
      </w:r>
      <w:r w:rsidR="00E70D7F">
        <w:rPr>
          <w:rFonts w:cs="Times New Roman"/>
        </w:rPr>
        <w:t xml:space="preserve">, </w:t>
      </w:r>
      <w:r w:rsidR="003933D8">
        <w:rPr>
          <w:rFonts w:cs="Times New Roman"/>
        </w:rPr>
        <w:t xml:space="preserve"> </w:t>
      </w:r>
      <w:r w:rsidR="007C1CD1">
        <w:rPr>
          <w:rFonts w:cs="Times New Roman"/>
        </w:rPr>
        <w:t xml:space="preserve"> житель </w:t>
      </w:r>
      <w:proofErr w:type="spellStart"/>
      <w:r w:rsidR="007C1CD1" w:rsidRPr="006E5E1F">
        <w:rPr>
          <w:rFonts w:cs="Times New Roman"/>
        </w:rPr>
        <w:t>г.</w:t>
      </w:r>
      <w:r w:rsidR="003933D8">
        <w:rPr>
          <w:rFonts w:cs="Times New Roman"/>
        </w:rPr>
        <w:t>о</w:t>
      </w:r>
      <w:proofErr w:type="spellEnd"/>
      <w:r w:rsidR="003933D8">
        <w:rPr>
          <w:rFonts w:cs="Times New Roman"/>
        </w:rPr>
        <w:t>.</w:t>
      </w:r>
      <w:r w:rsidR="007C1CD1" w:rsidRPr="006E5E1F">
        <w:rPr>
          <w:rFonts w:cs="Times New Roman"/>
        </w:rPr>
        <w:t xml:space="preserve"> Домодедово,</w:t>
      </w:r>
      <w:r w:rsidR="00FF0F55">
        <w:rPr>
          <w:rFonts w:cs="Times New Roman"/>
        </w:rPr>
        <w:t xml:space="preserve"> </w:t>
      </w:r>
      <w:r w:rsidR="00E92F0A">
        <w:rPr>
          <w:rFonts w:cs="Times New Roman"/>
        </w:rPr>
        <w:t xml:space="preserve">ул. </w:t>
      </w:r>
      <w:r>
        <w:rPr>
          <w:rFonts w:cs="Times New Roman"/>
        </w:rPr>
        <w:t>Новая, д. 74б</w:t>
      </w:r>
      <w:r w:rsidR="00FF0F55">
        <w:rPr>
          <w:rFonts w:cs="Times New Roman"/>
        </w:rPr>
        <w:t xml:space="preserve"> </w:t>
      </w:r>
      <w:r w:rsidR="007C1CD1" w:rsidRPr="006E5E1F">
        <w:rPr>
          <w:rFonts w:cs="Times New Roman"/>
        </w:rPr>
        <w:t xml:space="preserve"> </w:t>
      </w:r>
      <w:r w:rsidR="005C7615" w:rsidRPr="006E5E1F">
        <w:rPr>
          <w:rFonts w:cs="Times New Roman"/>
        </w:rPr>
        <w:t>обратил</w:t>
      </w:r>
      <w:r w:rsidR="00FF0F55">
        <w:rPr>
          <w:rFonts w:cs="Times New Roman"/>
        </w:rPr>
        <w:t>ась</w:t>
      </w:r>
      <w:r w:rsidR="005C7615" w:rsidRPr="006E5E1F">
        <w:rPr>
          <w:rFonts w:cs="Times New Roman"/>
        </w:rPr>
        <w:t xml:space="preserve"> в Общественную палату </w:t>
      </w:r>
      <w:r w:rsidR="00E52EAD">
        <w:rPr>
          <w:rFonts w:cs="Times New Roman"/>
        </w:rPr>
        <w:t>городского округа Домодедово</w:t>
      </w:r>
      <w:r w:rsidR="00E70D7F">
        <w:rPr>
          <w:rFonts w:cs="Times New Roman"/>
        </w:rPr>
        <w:t xml:space="preserve"> </w:t>
      </w:r>
      <w:r w:rsidR="005C7615" w:rsidRPr="006E5E1F">
        <w:rPr>
          <w:rFonts w:cs="Times New Roman"/>
        </w:rPr>
        <w:t xml:space="preserve">с </w:t>
      </w:r>
      <w:r w:rsidR="00670735">
        <w:rPr>
          <w:rFonts w:cs="Times New Roman"/>
        </w:rPr>
        <w:t>вопрос</w:t>
      </w:r>
      <w:r w:rsidR="00E70D7F">
        <w:rPr>
          <w:rFonts w:cs="Times New Roman"/>
        </w:rPr>
        <w:t>ом</w:t>
      </w:r>
      <w:r w:rsidR="00455456">
        <w:rPr>
          <w:rFonts w:cs="Times New Roman"/>
        </w:rPr>
        <w:t>:</w:t>
      </w:r>
    </w:p>
    <w:p w:rsidR="00F36260" w:rsidRPr="00F36260" w:rsidRDefault="00455456" w:rsidP="00E70D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36260">
        <w:rPr>
          <w:rFonts w:cs="Times New Roman"/>
        </w:rPr>
        <w:t xml:space="preserve">О </w:t>
      </w:r>
      <w:r w:rsidR="00DF0D97">
        <w:rPr>
          <w:rFonts w:cs="Times New Roman"/>
        </w:rPr>
        <w:t xml:space="preserve">порядке и возможности лишения родительских прав отца ее детей, не </w:t>
      </w:r>
      <w:proofErr w:type="gramStart"/>
      <w:r w:rsidR="00DF0D97">
        <w:rPr>
          <w:rFonts w:cs="Times New Roman"/>
        </w:rPr>
        <w:t>осуществляющего</w:t>
      </w:r>
      <w:proofErr w:type="gramEnd"/>
      <w:r w:rsidR="00DF0D97">
        <w:rPr>
          <w:rFonts w:cs="Times New Roman"/>
        </w:rPr>
        <w:t xml:space="preserve"> какой либо помощи детям</w:t>
      </w:r>
      <w:r w:rsidR="00E92F0A">
        <w:rPr>
          <w:rFonts w:cs="Times New Roman"/>
        </w:rPr>
        <w:t>.</w:t>
      </w:r>
      <w:r w:rsidR="00342088">
        <w:rPr>
          <w:rFonts w:cs="Times New Roman"/>
        </w:rPr>
        <w:t xml:space="preserve"> </w:t>
      </w:r>
    </w:p>
    <w:p w:rsidR="003E2C6D" w:rsidRPr="00F36260" w:rsidRDefault="003933D8" w:rsidP="00DF0D9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36260">
        <w:rPr>
          <w:rFonts w:cs="Times New Roman"/>
        </w:rPr>
        <w:t xml:space="preserve"> При проведении беседы</w:t>
      </w:r>
      <w:r w:rsidR="00455456" w:rsidRPr="00F36260">
        <w:rPr>
          <w:rFonts w:cs="Times New Roman"/>
        </w:rPr>
        <w:t xml:space="preserve"> дана </w:t>
      </w:r>
      <w:r w:rsidR="00E92F0A">
        <w:rPr>
          <w:rFonts w:cs="Times New Roman"/>
        </w:rPr>
        <w:t xml:space="preserve">юридическая консультация о </w:t>
      </w:r>
      <w:r w:rsidR="00DF0D97">
        <w:rPr>
          <w:rFonts w:cs="Times New Roman"/>
        </w:rPr>
        <w:t>том, что с учетом предоставленной информации она имеет право обратиться в суд с соответствующим иском о лишении родительских прав отца ее детей. Разъяснен порядок подачи данного иска.</w:t>
      </w:r>
      <w:r w:rsidR="00D50965" w:rsidRPr="00F36260">
        <w:rPr>
          <w:rFonts w:cs="Times New Roman"/>
        </w:rPr>
        <w:t xml:space="preserve"> 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933D8" w:rsidP="003E2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70645B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236F80" w:rsidRDefault="003E2C6D" w:rsidP="003E2C6D"/>
    <w:p w:rsidR="003E2C6D" w:rsidRDefault="003E2C6D" w:rsidP="003E2C6D"/>
    <w:p w:rsidR="00961E31" w:rsidRDefault="00490698"/>
    <w:p w:rsidR="00455456" w:rsidRDefault="00455456"/>
    <w:p w:rsidR="00DF0D97" w:rsidRDefault="00DF0D97"/>
    <w:p w:rsidR="00DF0D97" w:rsidRDefault="00DF0D97"/>
    <w:p w:rsidR="00DF0D97" w:rsidRDefault="00DF0D97"/>
    <w:p w:rsidR="00DF0D97" w:rsidRDefault="00DF0D97"/>
    <w:p w:rsidR="00DF0D97" w:rsidRDefault="00DF0D97"/>
    <w:p w:rsidR="00DF0D97" w:rsidRDefault="00DF0D97" w:rsidP="00DF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63DA8C8" wp14:editId="5680C12B">
            <wp:extent cx="809625" cy="1010358"/>
            <wp:effectExtent l="0" t="0" r="0" b="0"/>
            <wp:docPr id="2" name="Рисунок 2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F0D97" w:rsidRPr="006908F2" w:rsidRDefault="00DF0D97" w:rsidP="00DF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DF0D97" w:rsidRPr="006908F2" w:rsidRDefault="00DF0D97" w:rsidP="00DF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DF0D97" w:rsidRPr="006908F2" w:rsidRDefault="00DF0D97" w:rsidP="00DF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DF0D97" w:rsidRPr="006908F2" w:rsidRDefault="00DF0D97" w:rsidP="00DF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F0D97" w:rsidRPr="0070645B" w:rsidRDefault="00DF0D97" w:rsidP="00DF0D97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контролю </w:t>
      </w:r>
      <w:r>
        <w:rPr>
          <w:rFonts w:asciiTheme="minorHAnsi" w:hAnsiTheme="minorHAnsi"/>
          <w:bCs w:val="0"/>
          <w:color w:val="333333"/>
          <w:sz w:val="24"/>
          <w:szCs w:val="24"/>
        </w:rPr>
        <w:t xml:space="preserve"> з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>а</w:t>
      </w:r>
      <w:proofErr w:type="gramEnd"/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качеством работы управляющих компаний</w:t>
      </w:r>
    </w:p>
    <w:p w:rsidR="00DF0D97" w:rsidRPr="006908F2" w:rsidRDefault="00DF0D97" w:rsidP="00DF0D9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DF0D97" w:rsidRDefault="00DF0D97" w:rsidP="00DF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F0D97" w:rsidRDefault="00DF0D97" w:rsidP="00DF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F0D97" w:rsidRPr="0013055D" w:rsidRDefault="00DF0D97" w:rsidP="00DF0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DF0D97" w:rsidRPr="006908F2" w:rsidRDefault="00DF0D97" w:rsidP="00DF0D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D97" w:rsidRDefault="00DF0D97" w:rsidP="00DF0D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31 января  </w:t>
      </w:r>
      <w:r w:rsidRPr="006908F2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20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DF0D97" w:rsidRDefault="00DF0D97" w:rsidP="00DF0D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D97" w:rsidRDefault="00DF0D97" w:rsidP="00DF0D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D97" w:rsidRDefault="00DF0D97" w:rsidP="00DF0D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D97" w:rsidRDefault="00DF0D97" w:rsidP="00DF0D97">
      <w:pPr>
        <w:spacing w:after="0" w:line="240" w:lineRule="auto"/>
        <w:jc w:val="both"/>
        <w:rPr>
          <w:b/>
        </w:rPr>
      </w:pPr>
      <w:r>
        <w:t xml:space="preserve">31 января   2020 в Общественной палате городского округа Домодедово состоялся прием населения. </w:t>
      </w:r>
    </w:p>
    <w:p w:rsidR="00DF0D97" w:rsidRPr="0070645B" w:rsidRDefault="00DF0D97" w:rsidP="00DF0D97">
      <w:pPr>
        <w:pStyle w:val="3"/>
        <w:tabs>
          <w:tab w:val="left" w:pos="851"/>
        </w:tabs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комиссии </w:t>
      </w:r>
      <w:r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>контролю  за</w:t>
      </w:r>
      <w:proofErr w:type="gramEnd"/>
      <w:r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качеством работы управляющих компаний</w:t>
      </w:r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DF0D97" w:rsidRDefault="00DF0D97" w:rsidP="00DF0D97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Степанова Тамара Ивановна, </w:t>
      </w:r>
      <w:r>
        <w:rPr>
          <w:rFonts w:cs="Times New Roman"/>
        </w:rPr>
        <w:t xml:space="preserve">  житель </w:t>
      </w:r>
      <w:proofErr w:type="spellStart"/>
      <w:r w:rsidRPr="006E5E1F">
        <w:rPr>
          <w:rFonts w:cs="Times New Roman"/>
        </w:rPr>
        <w:t>г.</w:t>
      </w:r>
      <w:r>
        <w:rPr>
          <w:rFonts w:cs="Times New Roman"/>
        </w:rPr>
        <w:t>о</w:t>
      </w:r>
      <w:proofErr w:type="spellEnd"/>
      <w:r>
        <w:rPr>
          <w:rFonts w:cs="Times New Roman"/>
        </w:rPr>
        <w:t>.</w:t>
      </w:r>
      <w:r w:rsidRPr="006E5E1F">
        <w:rPr>
          <w:rFonts w:cs="Times New Roman"/>
        </w:rPr>
        <w:t xml:space="preserve"> Домодедово,</w:t>
      </w:r>
      <w:r>
        <w:rPr>
          <w:rFonts w:cs="Times New Roman"/>
        </w:rPr>
        <w:t xml:space="preserve"> ул.</w:t>
      </w:r>
      <w:r>
        <w:rPr>
          <w:rFonts w:cs="Times New Roman"/>
        </w:rPr>
        <w:t xml:space="preserve"> 25 лет Октября, д. 10 кв. 83</w:t>
      </w:r>
      <w:r>
        <w:rPr>
          <w:rFonts w:cs="Times New Roman"/>
        </w:rPr>
        <w:t xml:space="preserve"> </w:t>
      </w:r>
      <w:r w:rsidRPr="006E5E1F">
        <w:rPr>
          <w:rFonts w:cs="Times New Roman"/>
        </w:rPr>
        <w:t xml:space="preserve"> обратил</w:t>
      </w:r>
      <w:r>
        <w:rPr>
          <w:rFonts w:cs="Times New Roman"/>
        </w:rPr>
        <w:t>ась</w:t>
      </w:r>
      <w:r w:rsidRPr="006E5E1F">
        <w:rPr>
          <w:rFonts w:cs="Times New Roman"/>
        </w:rPr>
        <w:t xml:space="preserve"> в Общественную палату </w:t>
      </w:r>
      <w:r>
        <w:rPr>
          <w:rFonts w:cs="Times New Roman"/>
        </w:rPr>
        <w:t xml:space="preserve">городского округа Домодедово </w:t>
      </w:r>
      <w:r w:rsidRPr="006E5E1F">
        <w:rPr>
          <w:rFonts w:cs="Times New Roman"/>
        </w:rPr>
        <w:t xml:space="preserve">с </w:t>
      </w:r>
      <w:r>
        <w:rPr>
          <w:rFonts w:cs="Times New Roman"/>
        </w:rPr>
        <w:t>вопросом:</w:t>
      </w:r>
    </w:p>
    <w:p w:rsidR="00DF0D97" w:rsidRPr="00F36260" w:rsidRDefault="00DF0D97" w:rsidP="00DF0D97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36260">
        <w:rPr>
          <w:rFonts w:cs="Times New Roman"/>
        </w:rPr>
        <w:t xml:space="preserve">О </w:t>
      </w:r>
      <w:r>
        <w:rPr>
          <w:rFonts w:cs="Times New Roman"/>
        </w:rPr>
        <w:t xml:space="preserve"> возможности </w:t>
      </w:r>
      <w:proofErr w:type="spellStart"/>
      <w:r>
        <w:rPr>
          <w:rFonts w:cs="Times New Roman"/>
        </w:rPr>
        <w:t>призннаия</w:t>
      </w:r>
      <w:proofErr w:type="spellEnd"/>
      <w:r>
        <w:rPr>
          <w:rFonts w:cs="Times New Roman"/>
        </w:rPr>
        <w:t xml:space="preserve"> в качестве трудового стажа времени ее  обучения в ВУЗЕ и нахождения в последующем в отпуске по уходу за детьми.</w:t>
      </w:r>
      <w:r>
        <w:rPr>
          <w:rFonts w:cs="Times New Roman"/>
        </w:rPr>
        <w:t xml:space="preserve"> </w:t>
      </w:r>
    </w:p>
    <w:p w:rsidR="00DF0D97" w:rsidRDefault="00DF0D97" w:rsidP="00DF0D97">
      <w:pPr>
        <w:pStyle w:val="a5"/>
        <w:spacing w:after="0" w:line="240" w:lineRule="auto"/>
        <w:jc w:val="both"/>
        <w:rPr>
          <w:rFonts w:cs="Times New Roman"/>
        </w:rPr>
      </w:pPr>
      <w:r w:rsidRPr="00F36260">
        <w:rPr>
          <w:rFonts w:cs="Times New Roman"/>
        </w:rPr>
        <w:t xml:space="preserve"> При проведении беседы </w:t>
      </w:r>
      <w:r>
        <w:rPr>
          <w:rFonts w:cs="Times New Roman"/>
        </w:rPr>
        <w:t xml:space="preserve">рекомендовано с данным вопросом </w:t>
      </w:r>
      <w:proofErr w:type="gramStart"/>
      <w:r>
        <w:rPr>
          <w:rFonts w:cs="Times New Roman"/>
        </w:rPr>
        <w:t>обратиться</w:t>
      </w:r>
      <w:proofErr w:type="gramEnd"/>
      <w:r>
        <w:rPr>
          <w:rFonts w:cs="Times New Roman"/>
        </w:rPr>
        <w:t xml:space="preserve"> в Пенсионный Фонд, в случае отказа в признании стажа, решать вопрос об обжаловании данного отказа. </w:t>
      </w:r>
    </w:p>
    <w:p w:rsidR="00DF0D97" w:rsidRDefault="00DF0D97" w:rsidP="00DF0D97">
      <w:pPr>
        <w:pStyle w:val="a5"/>
        <w:spacing w:after="0" w:line="240" w:lineRule="auto"/>
        <w:jc w:val="both"/>
        <w:rPr>
          <w:rFonts w:cs="Times New Roman"/>
        </w:rPr>
      </w:pPr>
    </w:p>
    <w:p w:rsidR="00DF0D97" w:rsidRDefault="00DF0D97" w:rsidP="00DF0D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D97" w:rsidRPr="006908F2" w:rsidRDefault="00DF0D97" w:rsidP="00DF0D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D97" w:rsidRPr="006908F2" w:rsidRDefault="00DF0D97" w:rsidP="00DF0D9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DF0D97" w:rsidRPr="00236F80" w:rsidRDefault="00DF0D97" w:rsidP="00DF0D97"/>
    <w:p w:rsidR="00DF0D97" w:rsidRDefault="00DF0D97" w:rsidP="00DF0D97"/>
    <w:p w:rsidR="00490698" w:rsidRDefault="00490698" w:rsidP="00DF0D97"/>
    <w:p w:rsidR="00490698" w:rsidRDefault="00490698" w:rsidP="00DF0D97"/>
    <w:p w:rsidR="00490698" w:rsidRDefault="00490698" w:rsidP="00DF0D97"/>
    <w:p w:rsidR="00490698" w:rsidRDefault="00490698" w:rsidP="00DF0D97"/>
    <w:p w:rsidR="00490698" w:rsidRDefault="00490698" w:rsidP="00DF0D97"/>
    <w:p w:rsidR="00490698" w:rsidRDefault="00490698" w:rsidP="00DF0D97"/>
    <w:p w:rsidR="00490698" w:rsidRDefault="00490698" w:rsidP="00DF0D97"/>
    <w:p w:rsidR="00490698" w:rsidRDefault="00490698" w:rsidP="00DF0D97"/>
    <w:p w:rsidR="00490698" w:rsidRDefault="00490698" w:rsidP="00490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CB84D6E" wp14:editId="157F22E5">
            <wp:extent cx="809625" cy="1010358"/>
            <wp:effectExtent l="0" t="0" r="0" b="0"/>
            <wp:docPr id="3" name="Рисунок 3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90698" w:rsidRPr="006908F2" w:rsidRDefault="00490698" w:rsidP="00490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490698" w:rsidRPr="006908F2" w:rsidRDefault="00490698" w:rsidP="00490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490698" w:rsidRPr="006908F2" w:rsidRDefault="00490698" w:rsidP="00490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490698" w:rsidRPr="006908F2" w:rsidRDefault="00490698" w:rsidP="00490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90698" w:rsidRPr="0070645B" w:rsidRDefault="00490698" w:rsidP="00490698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контролю </w:t>
      </w:r>
      <w:r>
        <w:rPr>
          <w:rFonts w:asciiTheme="minorHAnsi" w:hAnsiTheme="minorHAnsi"/>
          <w:bCs w:val="0"/>
          <w:color w:val="333333"/>
          <w:sz w:val="24"/>
          <w:szCs w:val="24"/>
        </w:rPr>
        <w:t xml:space="preserve"> з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>а</w:t>
      </w:r>
      <w:proofErr w:type="gramEnd"/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качеством работы управляющих компаний</w:t>
      </w:r>
    </w:p>
    <w:p w:rsidR="00490698" w:rsidRPr="006908F2" w:rsidRDefault="00490698" w:rsidP="0049069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490698" w:rsidRDefault="00490698" w:rsidP="00490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90698" w:rsidRDefault="00490698" w:rsidP="00490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90698" w:rsidRPr="0013055D" w:rsidRDefault="00490698" w:rsidP="00490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490698" w:rsidRPr="006908F2" w:rsidRDefault="00490698" w:rsidP="004906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0698" w:rsidRDefault="00490698" w:rsidP="004906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31 января  </w:t>
      </w:r>
      <w:r w:rsidRPr="006908F2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20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490698" w:rsidRDefault="00490698" w:rsidP="004906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0698" w:rsidRDefault="00490698" w:rsidP="004906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0698" w:rsidRDefault="00490698" w:rsidP="004906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0698" w:rsidRDefault="00490698" w:rsidP="00490698">
      <w:pPr>
        <w:spacing w:after="0" w:line="240" w:lineRule="auto"/>
        <w:jc w:val="both"/>
        <w:rPr>
          <w:b/>
        </w:rPr>
      </w:pPr>
      <w:r>
        <w:t xml:space="preserve">31 января   2020 в Общественной палате городского округа Домодедово состоялся прием населения. </w:t>
      </w:r>
    </w:p>
    <w:p w:rsidR="00490698" w:rsidRPr="0070645B" w:rsidRDefault="00490698" w:rsidP="00490698">
      <w:pPr>
        <w:pStyle w:val="3"/>
        <w:tabs>
          <w:tab w:val="left" w:pos="851"/>
        </w:tabs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комиссии </w:t>
      </w:r>
      <w:r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>контролю  за</w:t>
      </w:r>
      <w:proofErr w:type="gramEnd"/>
      <w:r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качеством работы управляющих компаний</w:t>
      </w:r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490698" w:rsidRDefault="00490698" w:rsidP="0049069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Корнеева Клара Ивановна, </w:t>
      </w:r>
      <w:r>
        <w:rPr>
          <w:rFonts w:cs="Times New Roman"/>
        </w:rPr>
        <w:t xml:space="preserve">   житель </w:t>
      </w:r>
      <w:proofErr w:type="spellStart"/>
      <w:r w:rsidRPr="006E5E1F">
        <w:rPr>
          <w:rFonts w:cs="Times New Roman"/>
        </w:rPr>
        <w:t>г.</w:t>
      </w:r>
      <w:r>
        <w:rPr>
          <w:rFonts w:cs="Times New Roman"/>
        </w:rPr>
        <w:t>о</w:t>
      </w:r>
      <w:proofErr w:type="spellEnd"/>
      <w:r>
        <w:rPr>
          <w:rFonts w:cs="Times New Roman"/>
        </w:rPr>
        <w:t>.</w:t>
      </w:r>
      <w:r w:rsidRPr="006E5E1F">
        <w:rPr>
          <w:rFonts w:cs="Times New Roman"/>
        </w:rPr>
        <w:t xml:space="preserve"> Домодедово,</w:t>
      </w:r>
      <w:r>
        <w:rPr>
          <w:rFonts w:cs="Times New Roman"/>
        </w:rPr>
        <w:t xml:space="preserve"> ул.</w:t>
      </w:r>
      <w:r>
        <w:rPr>
          <w:rFonts w:cs="Times New Roman"/>
        </w:rPr>
        <w:t xml:space="preserve"> Энергетиков, д. 4, кв. 84</w:t>
      </w:r>
      <w:r>
        <w:rPr>
          <w:rFonts w:cs="Times New Roman"/>
        </w:rPr>
        <w:t xml:space="preserve"> </w:t>
      </w:r>
      <w:r w:rsidRPr="006E5E1F">
        <w:rPr>
          <w:rFonts w:cs="Times New Roman"/>
        </w:rPr>
        <w:t xml:space="preserve"> обратил</w:t>
      </w:r>
      <w:r>
        <w:rPr>
          <w:rFonts w:cs="Times New Roman"/>
        </w:rPr>
        <w:t>ась</w:t>
      </w:r>
      <w:r w:rsidRPr="006E5E1F">
        <w:rPr>
          <w:rFonts w:cs="Times New Roman"/>
        </w:rPr>
        <w:t xml:space="preserve"> в Общественную палату </w:t>
      </w:r>
      <w:r>
        <w:rPr>
          <w:rFonts w:cs="Times New Roman"/>
        </w:rPr>
        <w:t xml:space="preserve">городского округа Домодедово </w:t>
      </w:r>
      <w:r w:rsidRPr="006E5E1F">
        <w:rPr>
          <w:rFonts w:cs="Times New Roman"/>
        </w:rPr>
        <w:t xml:space="preserve">с </w:t>
      </w:r>
      <w:r>
        <w:rPr>
          <w:rFonts w:cs="Times New Roman"/>
        </w:rPr>
        <w:t>вопросом:</w:t>
      </w:r>
    </w:p>
    <w:p w:rsidR="00490698" w:rsidRPr="00490698" w:rsidRDefault="00490698" w:rsidP="0049069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36260">
        <w:rPr>
          <w:rFonts w:cs="Times New Roman"/>
        </w:rPr>
        <w:t xml:space="preserve">О </w:t>
      </w:r>
      <w:r>
        <w:rPr>
          <w:rFonts w:cs="Times New Roman"/>
        </w:rPr>
        <w:t xml:space="preserve"> </w:t>
      </w:r>
      <w:r>
        <w:rPr>
          <w:rFonts w:cs="Times New Roman"/>
        </w:rPr>
        <w:t>принятии мер к центру по оказанию социальных услуг, который не предоставляет полные и соответствующие ответы на направленные ему  Корнеевой К.И. запросы.</w:t>
      </w:r>
    </w:p>
    <w:p w:rsidR="00490698" w:rsidRPr="00490698" w:rsidRDefault="00490698" w:rsidP="004906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490698" w:rsidRDefault="00490698" w:rsidP="00490698">
      <w:pPr>
        <w:pStyle w:val="a5"/>
        <w:spacing w:after="0" w:line="240" w:lineRule="auto"/>
        <w:jc w:val="both"/>
        <w:rPr>
          <w:rFonts w:cs="Times New Roman"/>
        </w:rPr>
      </w:pPr>
      <w:r w:rsidRPr="00F36260">
        <w:rPr>
          <w:rFonts w:cs="Times New Roman"/>
        </w:rPr>
        <w:t xml:space="preserve"> При проведении беседы </w:t>
      </w:r>
      <w:r>
        <w:rPr>
          <w:rFonts w:cs="Times New Roman"/>
        </w:rPr>
        <w:t xml:space="preserve">рекомендовано  обратиться </w:t>
      </w:r>
      <w:r>
        <w:rPr>
          <w:rFonts w:cs="Times New Roman"/>
        </w:rPr>
        <w:t xml:space="preserve">в Прокуратуру </w:t>
      </w:r>
      <w:proofErr w:type="spellStart"/>
      <w:r>
        <w:rPr>
          <w:rFonts w:cs="Times New Roman"/>
        </w:rPr>
        <w:t>г.о</w:t>
      </w:r>
      <w:proofErr w:type="spellEnd"/>
      <w:r>
        <w:rPr>
          <w:rFonts w:cs="Times New Roman"/>
        </w:rPr>
        <w:t xml:space="preserve">. Домодедово для принятия мер прокурорского реагирования по нарушению законодательства о порядке рассмотрения обращений граждан. </w:t>
      </w:r>
    </w:p>
    <w:p w:rsidR="00490698" w:rsidRDefault="00490698" w:rsidP="00490698">
      <w:pPr>
        <w:pStyle w:val="a5"/>
        <w:spacing w:after="0" w:line="240" w:lineRule="auto"/>
        <w:jc w:val="both"/>
        <w:rPr>
          <w:rFonts w:cs="Times New Roman"/>
        </w:rPr>
      </w:pPr>
      <w:bookmarkStart w:id="0" w:name="_GoBack"/>
      <w:bookmarkEnd w:id="0"/>
    </w:p>
    <w:p w:rsidR="00490698" w:rsidRDefault="00490698" w:rsidP="004906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0698" w:rsidRPr="006908F2" w:rsidRDefault="00490698" w:rsidP="004906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0698" w:rsidRPr="006908F2" w:rsidRDefault="00490698" w:rsidP="00490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490698" w:rsidRPr="00236F80" w:rsidRDefault="00490698" w:rsidP="00490698"/>
    <w:p w:rsidR="00490698" w:rsidRDefault="00490698" w:rsidP="00490698"/>
    <w:p w:rsidR="00490698" w:rsidRDefault="00490698" w:rsidP="00490698"/>
    <w:p w:rsidR="00490698" w:rsidRDefault="00490698" w:rsidP="00490698"/>
    <w:p w:rsidR="00490698" w:rsidRDefault="00490698" w:rsidP="00490698"/>
    <w:p w:rsidR="00490698" w:rsidRDefault="00490698" w:rsidP="00DF0D97"/>
    <w:p w:rsidR="00490698" w:rsidRDefault="00490698" w:rsidP="00DF0D97"/>
    <w:p w:rsidR="00490698" w:rsidRDefault="00490698" w:rsidP="00DF0D97"/>
    <w:p w:rsidR="00490698" w:rsidRDefault="00490698" w:rsidP="00DF0D97"/>
    <w:p w:rsidR="00490698" w:rsidRDefault="00490698" w:rsidP="00DF0D97"/>
    <w:p w:rsidR="00490698" w:rsidRDefault="00490698" w:rsidP="00DF0D97"/>
    <w:p w:rsidR="00490698" w:rsidRDefault="00490698" w:rsidP="00DF0D97"/>
    <w:p w:rsidR="00DF0D97" w:rsidRDefault="00DF0D97" w:rsidP="00DF0D97"/>
    <w:p w:rsidR="00DF0D97" w:rsidRDefault="00DF0D97" w:rsidP="00DF0D97"/>
    <w:p w:rsidR="00DF0D97" w:rsidRDefault="00DF0D97"/>
    <w:p w:rsidR="00455456" w:rsidRDefault="00455456"/>
    <w:p w:rsidR="00455456" w:rsidRDefault="00455456"/>
    <w:p w:rsidR="00455456" w:rsidRDefault="00455456"/>
    <w:p w:rsidR="00455456" w:rsidRDefault="00455456"/>
    <w:sectPr w:rsidR="0045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0DC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0A8E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D53FB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547BB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800A8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20CDB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603CC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629D0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857B0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763F0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E62FD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6D"/>
    <w:rsid w:val="0013055D"/>
    <w:rsid w:val="00161E7B"/>
    <w:rsid w:val="00177ADD"/>
    <w:rsid w:val="0018775D"/>
    <w:rsid w:val="002209A3"/>
    <w:rsid w:val="00311D95"/>
    <w:rsid w:val="0032288F"/>
    <w:rsid w:val="003234D0"/>
    <w:rsid w:val="0033361A"/>
    <w:rsid w:val="00342088"/>
    <w:rsid w:val="003933D8"/>
    <w:rsid w:val="003E2C6D"/>
    <w:rsid w:val="003E3C41"/>
    <w:rsid w:val="003E7AB7"/>
    <w:rsid w:val="003F6AA7"/>
    <w:rsid w:val="00455226"/>
    <w:rsid w:val="00455456"/>
    <w:rsid w:val="00490698"/>
    <w:rsid w:val="00560B2F"/>
    <w:rsid w:val="005B0E31"/>
    <w:rsid w:val="005C7615"/>
    <w:rsid w:val="00625EA6"/>
    <w:rsid w:val="00670735"/>
    <w:rsid w:val="00684C30"/>
    <w:rsid w:val="006855E2"/>
    <w:rsid w:val="006C0076"/>
    <w:rsid w:val="006C75F1"/>
    <w:rsid w:val="006E3EB4"/>
    <w:rsid w:val="006E5E1F"/>
    <w:rsid w:val="0070645B"/>
    <w:rsid w:val="007304BA"/>
    <w:rsid w:val="007C1CD1"/>
    <w:rsid w:val="007D5528"/>
    <w:rsid w:val="007E250D"/>
    <w:rsid w:val="008D177B"/>
    <w:rsid w:val="00996B9D"/>
    <w:rsid w:val="00A60D74"/>
    <w:rsid w:val="00A95433"/>
    <w:rsid w:val="00AE3617"/>
    <w:rsid w:val="00B1561B"/>
    <w:rsid w:val="00B15B5F"/>
    <w:rsid w:val="00B54F59"/>
    <w:rsid w:val="00B93549"/>
    <w:rsid w:val="00BF4134"/>
    <w:rsid w:val="00D50965"/>
    <w:rsid w:val="00D57188"/>
    <w:rsid w:val="00D8029B"/>
    <w:rsid w:val="00D953C2"/>
    <w:rsid w:val="00DF0D97"/>
    <w:rsid w:val="00E52EAD"/>
    <w:rsid w:val="00E70D7F"/>
    <w:rsid w:val="00E92F0A"/>
    <w:rsid w:val="00F36260"/>
    <w:rsid w:val="00F368EB"/>
    <w:rsid w:val="00F50E0E"/>
    <w:rsid w:val="00FB4C48"/>
    <w:rsid w:val="00FC4A74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49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E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3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49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E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3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litvinenko-oksan@mail.ru</dc:creator>
  <cp:lastModifiedBy>Вячеслав</cp:lastModifiedBy>
  <cp:revision>4</cp:revision>
  <cp:lastPrinted>2019-03-20T07:56:00Z</cp:lastPrinted>
  <dcterms:created xsi:type="dcterms:W3CDTF">2020-02-20T09:11:00Z</dcterms:created>
  <dcterms:modified xsi:type="dcterms:W3CDTF">2020-02-20T09:22:00Z</dcterms:modified>
</cp:coreProperties>
</file>